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64C39" w14:textId="77777777" w:rsidR="00F66FED" w:rsidRDefault="00626DB6">
      <w:pPr>
        <w:rPr>
          <w:sz w:val="24"/>
          <w:szCs w:val="24"/>
        </w:rPr>
      </w:pPr>
      <w:r>
        <w:rPr>
          <w:sz w:val="24"/>
          <w:szCs w:val="24"/>
        </w:rPr>
        <w:t>Fellow Church Leaders,</w:t>
      </w:r>
    </w:p>
    <w:p w14:paraId="021D5D89" w14:textId="77777777" w:rsidR="00E07F8A" w:rsidRDefault="00E07F8A">
      <w:pPr>
        <w:rPr>
          <w:sz w:val="24"/>
          <w:szCs w:val="24"/>
        </w:rPr>
      </w:pPr>
    </w:p>
    <w:p w14:paraId="29964C3C" w14:textId="2EEAD5EB" w:rsidR="00F66FED" w:rsidRPr="0085408C" w:rsidRDefault="00626DB6">
      <w:pPr>
        <w:rPr>
          <w:b/>
          <w:bCs/>
          <w:sz w:val="24"/>
          <w:szCs w:val="24"/>
        </w:rPr>
      </w:pPr>
      <w:r w:rsidRPr="0085408C">
        <w:rPr>
          <w:b/>
          <w:bCs/>
          <w:sz w:val="24"/>
          <w:szCs w:val="24"/>
        </w:rPr>
        <w:t>1: Camp Staff Application</w:t>
      </w:r>
    </w:p>
    <w:p w14:paraId="29964C3D" w14:textId="77777777" w:rsidR="00F66FED" w:rsidRDefault="00626DB6">
      <w:pPr>
        <w:rPr>
          <w:sz w:val="24"/>
          <w:szCs w:val="24"/>
        </w:rPr>
      </w:pPr>
      <w:r>
        <w:rPr>
          <w:sz w:val="24"/>
          <w:szCs w:val="24"/>
        </w:rPr>
        <w:tab/>
        <w:t xml:space="preserve">We are always looking for more staff, especially counselors. If you know of someone who is interested (or who you think would be good for the program) please get them the application and have them fill it out. Then send the application to the address listed below. </w:t>
      </w:r>
    </w:p>
    <w:p w14:paraId="29964C3E" w14:textId="77777777" w:rsidR="00F66FED" w:rsidRDefault="00626DB6">
      <w:pPr>
        <w:rPr>
          <w:b/>
          <w:sz w:val="24"/>
          <w:szCs w:val="24"/>
          <w:u w:val="single"/>
        </w:rPr>
      </w:pPr>
      <w:r>
        <w:rPr>
          <w:b/>
          <w:sz w:val="24"/>
          <w:szCs w:val="24"/>
          <w:u w:val="single"/>
        </w:rPr>
        <w:t xml:space="preserve">We are in need of Male counselors again this </w:t>
      </w:r>
      <w:proofErr w:type="gramStart"/>
      <w:r>
        <w:rPr>
          <w:b/>
          <w:sz w:val="24"/>
          <w:szCs w:val="24"/>
          <w:u w:val="single"/>
        </w:rPr>
        <w:t>year</w:t>
      </w:r>
      <w:proofErr w:type="gramEnd"/>
    </w:p>
    <w:p w14:paraId="29964C3F" w14:textId="1315E12B" w:rsidR="00F66FED" w:rsidRPr="0085408C" w:rsidRDefault="00626DB6">
      <w:pPr>
        <w:rPr>
          <w:b/>
          <w:bCs/>
          <w:sz w:val="24"/>
          <w:szCs w:val="24"/>
        </w:rPr>
      </w:pPr>
      <w:r w:rsidRPr="0085408C">
        <w:rPr>
          <w:b/>
          <w:bCs/>
          <w:sz w:val="24"/>
          <w:szCs w:val="24"/>
        </w:rPr>
        <w:t>2: Central Registry Clearance Form</w:t>
      </w:r>
    </w:p>
    <w:p w14:paraId="04A5E223" w14:textId="78F32C46" w:rsidR="00756667" w:rsidRDefault="00626DB6" w:rsidP="002B388F">
      <w:pPr>
        <w:rPr>
          <w:sz w:val="24"/>
          <w:szCs w:val="24"/>
        </w:rPr>
      </w:pPr>
      <w:r>
        <w:rPr>
          <w:sz w:val="24"/>
          <w:szCs w:val="24"/>
        </w:rPr>
        <w:tab/>
        <w:t xml:space="preserve">Anyone who works at camp with us must have a background check done first. This form must be filled out and </w:t>
      </w:r>
      <w:r w:rsidR="00426AC9">
        <w:rPr>
          <w:sz w:val="24"/>
          <w:szCs w:val="24"/>
        </w:rPr>
        <w:t xml:space="preserve">the results must be </w:t>
      </w:r>
      <w:r w:rsidR="002B388F">
        <w:rPr>
          <w:sz w:val="24"/>
          <w:szCs w:val="24"/>
        </w:rPr>
        <w:t xml:space="preserve">EMAILED to: </w:t>
      </w:r>
    </w:p>
    <w:p w14:paraId="3F914599" w14:textId="168C08CC" w:rsidR="002B388F" w:rsidRDefault="002B388F" w:rsidP="002B388F">
      <w:pPr>
        <w:rPr>
          <w:sz w:val="24"/>
          <w:szCs w:val="24"/>
        </w:rPr>
      </w:pPr>
      <w:r>
        <w:rPr>
          <w:sz w:val="24"/>
          <w:szCs w:val="24"/>
        </w:rPr>
        <w:tab/>
      </w:r>
      <w:r>
        <w:rPr>
          <w:sz w:val="24"/>
          <w:szCs w:val="24"/>
        </w:rPr>
        <w:tab/>
        <w:t>bmetzgeronu@gmail.com</w:t>
      </w:r>
    </w:p>
    <w:p w14:paraId="29964C42" w14:textId="2B7B21CA" w:rsidR="00F66FED" w:rsidRPr="00DF681E" w:rsidRDefault="00626DB6">
      <w:pPr>
        <w:rPr>
          <w:sz w:val="24"/>
          <w:szCs w:val="24"/>
        </w:rPr>
      </w:pPr>
      <w:r w:rsidRPr="0085408C">
        <w:rPr>
          <w:b/>
          <w:bCs/>
          <w:sz w:val="24"/>
          <w:szCs w:val="24"/>
        </w:rPr>
        <w:t>3: Children’s application</w:t>
      </w:r>
    </w:p>
    <w:p w14:paraId="29964C43" w14:textId="415B91C8" w:rsidR="00F66FED" w:rsidRDefault="00626DB6">
      <w:pPr>
        <w:rPr>
          <w:sz w:val="24"/>
          <w:szCs w:val="24"/>
        </w:rPr>
      </w:pPr>
      <w:r>
        <w:rPr>
          <w:sz w:val="24"/>
          <w:szCs w:val="24"/>
        </w:rPr>
        <w:tab/>
        <w:t>Please fill this form out for each child who is interested in attending camp. Have the parent, guardian, or pastor fill out the form then send the form and payment ($140) to the address listed below BEFORE June 2</w:t>
      </w:r>
      <w:r w:rsidR="0082511C">
        <w:rPr>
          <w:sz w:val="24"/>
          <w:szCs w:val="24"/>
        </w:rPr>
        <w:t>4</w:t>
      </w:r>
      <w:r>
        <w:rPr>
          <w:sz w:val="24"/>
          <w:szCs w:val="24"/>
          <w:vertAlign w:val="superscript"/>
        </w:rPr>
        <w:t>th</w:t>
      </w:r>
      <w:r>
        <w:rPr>
          <w:sz w:val="24"/>
          <w:szCs w:val="24"/>
        </w:rPr>
        <w:t xml:space="preserve">. When we get the children’s applications in early, it helps us greatly with finding them a bed and making sure that we have enough supplies to give them the experience that they deserve. </w:t>
      </w:r>
    </w:p>
    <w:p w14:paraId="29964C44" w14:textId="77777777" w:rsidR="00F66FED" w:rsidRDefault="00626DB6">
      <w:pPr>
        <w:rPr>
          <w:sz w:val="24"/>
          <w:szCs w:val="24"/>
        </w:rPr>
      </w:pPr>
      <w:r>
        <w:rPr>
          <w:sz w:val="24"/>
          <w:szCs w:val="24"/>
        </w:rPr>
        <w:tab/>
        <w:t>I hope that you will find a way to encourage the children that you have contact with, to apply and attend camp. We are devoting ourselves to ensuring a lasting camp program and repetitive exposure to the Gospel for the children in our District!</w:t>
      </w:r>
    </w:p>
    <w:p w14:paraId="64485DBF" w14:textId="7E787D18" w:rsidR="00DF681E" w:rsidRPr="00DF681E" w:rsidRDefault="00DF681E">
      <w:pPr>
        <w:rPr>
          <w:b/>
          <w:bCs/>
          <w:sz w:val="24"/>
          <w:szCs w:val="24"/>
        </w:rPr>
      </w:pPr>
      <w:r w:rsidRPr="00DF681E">
        <w:rPr>
          <w:b/>
          <w:bCs/>
          <w:sz w:val="24"/>
          <w:szCs w:val="24"/>
        </w:rPr>
        <w:t xml:space="preserve">NOTE: </w:t>
      </w:r>
      <w:proofErr w:type="gramStart"/>
      <w:r w:rsidRPr="00DF681E">
        <w:rPr>
          <w:b/>
          <w:bCs/>
          <w:sz w:val="24"/>
          <w:szCs w:val="24"/>
        </w:rPr>
        <w:t>CHECK IN</w:t>
      </w:r>
      <w:proofErr w:type="gramEnd"/>
      <w:r w:rsidRPr="00DF681E">
        <w:rPr>
          <w:b/>
          <w:bCs/>
          <w:sz w:val="24"/>
          <w:szCs w:val="24"/>
        </w:rPr>
        <w:t xml:space="preserve"> AND CHECKOUT TIMES ARE DIFFERENT THIS YEAR.</w:t>
      </w:r>
    </w:p>
    <w:p w14:paraId="6C345AB0" w14:textId="0088B81F" w:rsidR="00DF681E" w:rsidRPr="00DF681E" w:rsidRDefault="00DF681E">
      <w:pPr>
        <w:rPr>
          <w:b/>
          <w:bCs/>
          <w:sz w:val="24"/>
          <w:szCs w:val="24"/>
        </w:rPr>
      </w:pPr>
      <w:r w:rsidRPr="00DF681E">
        <w:rPr>
          <w:b/>
          <w:bCs/>
          <w:sz w:val="24"/>
          <w:szCs w:val="24"/>
        </w:rPr>
        <w:tab/>
      </w:r>
      <w:r w:rsidRPr="00DF681E">
        <w:rPr>
          <w:b/>
          <w:bCs/>
          <w:sz w:val="24"/>
          <w:szCs w:val="24"/>
        </w:rPr>
        <w:tab/>
        <w:t xml:space="preserve">Check in on Monday at 2 </w:t>
      </w:r>
    </w:p>
    <w:p w14:paraId="25B3DFF9" w14:textId="4351C870" w:rsidR="00DF681E" w:rsidRPr="00DF681E" w:rsidRDefault="00DF681E">
      <w:pPr>
        <w:rPr>
          <w:b/>
          <w:bCs/>
          <w:sz w:val="24"/>
          <w:szCs w:val="24"/>
        </w:rPr>
      </w:pPr>
      <w:r w:rsidRPr="00DF681E">
        <w:rPr>
          <w:b/>
          <w:bCs/>
          <w:sz w:val="24"/>
          <w:szCs w:val="24"/>
        </w:rPr>
        <w:tab/>
      </w:r>
      <w:r w:rsidRPr="00DF681E">
        <w:rPr>
          <w:b/>
          <w:bCs/>
          <w:sz w:val="24"/>
          <w:szCs w:val="24"/>
        </w:rPr>
        <w:tab/>
        <w:t xml:space="preserve">Talent Show at 10AM on </w:t>
      </w:r>
      <w:proofErr w:type="gramStart"/>
      <w:r w:rsidRPr="00DF681E">
        <w:rPr>
          <w:b/>
          <w:bCs/>
          <w:sz w:val="24"/>
          <w:szCs w:val="24"/>
        </w:rPr>
        <w:t>Friday</w:t>
      </w:r>
      <w:proofErr w:type="gramEnd"/>
    </w:p>
    <w:p w14:paraId="4FF9E144" w14:textId="46D2D82A" w:rsidR="00DF681E" w:rsidRPr="00DF681E" w:rsidRDefault="00DF681E">
      <w:pPr>
        <w:rPr>
          <w:b/>
          <w:bCs/>
          <w:sz w:val="24"/>
          <w:szCs w:val="24"/>
        </w:rPr>
      </w:pPr>
      <w:r w:rsidRPr="00DF681E">
        <w:rPr>
          <w:b/>
          <w:bCs/>
          <w:sz w:val="24"/>
          <w:szCs w:val="24"/>
        </w:rPr>
        <w:tab/>
      </w:r>
      <w:r w:rsidRPr="00DF681E">
        <w:rPr>
          <w:b/>
          <w:bCs/>
          <w:sz w:val="24"/>
          <w:szCs w:val="24"/>
        </w:rPr>
        <w:tab/>
        <w:t xml:space="preserve">Check Out at 11AM on </w:t>
      </w:r>
      <w:proofErr w:type="gramStart"/>
      <w:r w:rsidRPr="00DF681E">
        <w:rPr>
          <w:b/>
          <w:bCs/>
          <w:sz w:val="24"/>
          <w:szCs w:val="24"/>
        </w:rPr>
        <w:t>Friday</w:t>
      </w:r>
      <w:proofErr w:type="gramEnd"/>
    </w:p>
    <w:p w14:paraId="1C6F20BB" w14:textId="79379828" w:rsidR="0085408C" w:rsidRPr="00045030" w:rsidRDefault="0085408C">
      <w:pPr>
        <w:rPr>
          <w:b/>
          <w:bCs/>
          <w:sz w:val="24"/>
          <w:szCs w:val="24"/>
        </w:rPr>
      </w:pPr>
      <w:r w:rsidRPr="00045030">
        <w:rPr>
          <w:b/>
          <w:bCs/>
          <w:sz w:val="24"/>
          <w:szCs w:val="24"/>
        </w:rPr>
        <w:t>4: Camp Flyer</w:t>
      </w:r>
    </w:p>
    <w:p w14:paraId="354D2512" w14:textId="0BC4E2CE" w:rsidR="0085408C" w:rsidRDefault="0085408C">
      <w:pPr>
        <w:rPr>
          <w:sz w:val="24"/>
          <w:szCs w:val="24"/>
        </w:rPr>
      </w:pPr>
      <w:r>
        <w:rPr>
          <w:sz w:val="24"/>
          <w:szCs w:val="24"/>
        </w:rPr>
        <w:tab/>
        <w:t>Please post in your churches to attract attention to this great opportunity!</w:t>
      </w:r>
    </w:p>
    <w:p w14:paraId="29964C49" w14:textId="1059A2D8" w:rsidR="00F66FED" w:rsidRPr="00DF681E" w:rsidRDefault="00626DB6" w:rsidP="00DF681E">
      <w:pPr>
        <w:rPr>
          <w:b/>
          <w:sz w:val="24"/>
          <w:szCs w:val="24"/>
        </w:rPr>
      </w:pPr>
      <w:r>
        <w:rPr>
          <w:sz w:val="24"/>
          <w:szCs w:val="24"/>
        </w:rPr>
        <w:t>Brandon and Sandy Metzger</w:t>
      </w:r>
    </w:p>
    <w:p w14:paraId="29964C4A" w14:textId="77777777" w:rsidR="00F66FED" w:rsidRDefault="00626DB6">
      <w:pPr>
        <w:spacing w:after="0"/>
      </w:pPr>
      <w:r>
        <w:t>Children’s Camp Directors</w:t>
      </w:r>
    </w:p>
    <w:p w14:paraId="29964C4B" w14:textId="77777777" w:rsidR="00F66FED" w:rsidRDefault="00F66FED">
      <w:pPr>
        <w:spacing w:after="0"/>
      </w:pPr>
    </w:p>
    <w:p w14:paraId="29964C4C" w14:textId="77777777" w:rsidR="00F66FED" w:rsidRDefault="00626DB6">
      <w:pPr>
        <w:spacing w:after="0"/>
      </w:pPr>
      <w:r>
        <w:t>bmetzgeronu@gmail.com</w:t>
      </w:r>
    </w:p>
    <w:p w14:paraId="29964C4D" w14:textId="77777777" w:rsidR="00F66FED" w:rsidRDefault="00626DB6">
      <w:pPr>
        <w:spacing w:after="0"/>
      </w:pPr>
      <w:r>
        <w:t>Cell: (989)948-2806</w:t>
      </w:r>
    </w:p>
    <w:p w14:paraId="29964C4F" w14:textId="7D4B6241" w:rsidR="00F66FED" w:rsidRDefault="009B7F7B">
      <w:pPr>
        <w:spacing w:after="0"/>
      </w:pPr>
      <w:bookmarkStart w:id="0" w:name="_gjdgxs" w:colFirst="0" w:colLast="0"/>
      <w:bookmarkEnd w:id="0"/>
      <w:r>
        <w:t>1280 E Shaffer Rd</w:t>
      </w:r>
      <w:r w:rsidR="00626DB6">
        <w:t>, Hope, MI 48628</w:t>
      </w:r>
    </w:p>
    <w:sectPr w:rsidR="00F66FED">
      <w:pgSz w:w="12240" w:h="15840"/>
      <w:pgMar w:top="144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FED"/>
    <w:rsid w:val="00045030"/>
    <w:rsid w:val="002B388F"/>
    <w:rsid w:val="00426AC9"/>
    <w:rsid w:val="00626DB6"/>
    <w:rsid w:val="00756667"/>
    <w:rsid w:val="0082511C"/>
    <w:rsid w:val="0085408C"/>
    <w:rsid w:val="009B7F7B"/>
    <w:rsid w:val="00B2714A"/>
    <w:rsid w:val="00DF681E"/>
    <w:rsid w:val="00E07F8A"/>
    <w:rsid w:val="00F66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64C39"/>
  <w15:docId w15:val="{9421E20C-9992-47D6-99C3-94B073DE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Metzger</dc:creator>
  <cp:lastModifiedBy>Brandon Metzger</cp:lastModifiedBy>
  <cp:revision>4</cp:revision>
  <dcterms:created xsi:type="dcterms:W3CDTF">2024-03-24T14:53:00Z</dcterms:created>
  <dcterms:modified xsi:type="dcterms:W3CDTF">2024-03-28T01:11:00Z</dcterms:modified>
</cp:coreProperties>
</file>